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5B0A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ST CLEER PARISH COUNCIL AGENDA </w:t>
      </w:r>
    </w:p>
    <w:p w14:paraId="71F4797A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Calibri" w:eastAsia="Times New Roman" w:hAnsi="Calibri" w:cs="Calibri"/>
          <w:lang w:eastAsia="en-GB"/>
        </w:rPr>
        <w:t>NOTICE is hereby given that a meeting of the St Cleer Parish Council will be held on Tuesday,6</w:t>
      </w:r>
      <w:proofErr w:type="spellStart"/>
      <w:r w:rsidRPr="00CC63A2">
        <w:rPr>
          <w:rFonts w:ascii="Calibri" w:eastAsia="Times New Roman" w:hAnsi="Calibri" w:cs="Calibri"/>
          <w:position w:val="8"/>
          <w:sz w:val="16"/>
          <w:szCs w:val="16"/>
          <w:lang w:eastAsia="en-GB"/>
        </w:rPr>
        <w:t>th</w:t>
      </w:r>
      <w:proofErr w:type="spellEnd"/>
      <w:r w:rsidRPr="00CC63A2">
        <w:rPr>
          <w:rFonts w:ascii="Calibri" w:eastAsia="Times New Roman" w:hAnsi="Calibri" w:cs="Calibri"/>
          <w:position w:val="8"/>
          <w:sz w:val="16"/>
          <w:szCs w:val="16"/>
          <w:lang w:eastAsia="en-GB"/>
        </w:rPr>
        <w:t xml:space="preserve"> </w:t>
      </w:r>
      <w:r w:rsidRPr="00CC63A2">
        <w:rPr>
          <w:rFonts w:ascii="Calibri" w:eastAsia="Times New Roman" w:hAnsi="Calibri" w:cs="Calibri"/>
          <w:lang w:eastAsia="en-GB"/>
        </w:rPr>
        <w:t xml:space="preserve">April at 7.15 pm which will be held virtually, to which members are summoned to attend </w:t>
      </w:r>
    </w:p>
    <w:p w14:paraId="4AE53E6C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ArialMT" w:eastAsia="Times New Roman" w:hAnsi="ArialMT" w:cs="Times New Roman"/>
          <w:sz w:val="22"/>
          <w:szCs w:val="22"/>
          <w:lang w:eastAsia="en-GB"/>
        </w:rPr>
        <w:t>Topic: EXO Full Council</w:t>
      </w:r>
      <w:r w:rsidRPr="00CC63A2">
        <w:rPr>
          <w:rFonts w:ascii="ArialMT" w:eastAsia="Times New Roman" w:hAnsi="ArialMT" w:cs="Times New Roman"/>
          <w:sz w:val="22"/>
          <w:szCs w:val="22"/>
          <w:lang w:eastAsia="en-GB"/>
        </w:rPr>
        <w:br/>
        <w:t xml:space="preserve">Time: Apr 6, 2021 07:00 PM London </w:t>
      </w:r>
    </w:p>
    <w:p w14:paraId="57988DE0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ArialMT" w:eastAsia="Times New Roman" w:hAnsi="ArialMT" w:cs="Times New Roman"/>
          <w:sz w:val="22"/>
          <w:szCs w:val="22"/>
          <w:lang w:eastAsia="en-GB"/>
        </w:rPr>
        <w:t xml:space="preserve">Join Zoom Meeting </w:t>
      </w:r>
    </w:p>
    <w:p w14:paraId="12879FA6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ArialMT" w:eastAsia="Times New Roman" w:hAnsi="ArialMT" w:cs="Times New Roman"/>
          <w:color w:val="0000FF"/>
          <w:sz w:val="22"/>
          <w:szCs w:val="22"/>
          <w:lang w:eastAsia="en-GB"/>
        </w:rPr>
        <w:t xml:space="preserve">https://us02web.zoom.us/j/86105797071?pwd=dnROcU82VHhiY1EwbnVrQlp5WkcrZz09 </w:t>
      </w:r>
    </w:p>
    <w:p w14:paraId="78044B8A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ArialMT" w:eastAsia="Times New Roman" w:hAnsi="ArialMT" w:cs="Times New Roman"/>
          <w:sz w:val="22"/>
          <w:szCs w:val="22"/>
          <w:lang w:eastAsia="en-GB"/>
        </w:rPr>
        <w:t xml:space="preserve">Meeting ID: 861 0579 7071 Passcode: 809599 </w:t>
      </w:r>
    </w:p>
    <w:p w14:paraId="57D2DBBA" w14:textId="77777777" w:rsidR="00CC63A2" w:rsidRPr="00CC63A2" w:rsidRDefault="00CC63A2" w:rsidP="00CC63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Calibri" w:eastAsia="Times New Roman" w:hAnsi="Calibri" w:cs="Calibri"/>
          <w:b/>
          <w:bCs/>
          <w:lang w:eastAsia="en-GB"/>
        </w:rPr>
        <w:t xml:space="preserve">AGENDA </w:t>
      </w:r>
    </w:p>
    <w:p w14:paraId="011FF833" w14:textId="423F8088" w:rsidR="00CC63A2" w:rsidRPr="00CC63A2" w:rsidRDefault="00CC63A2" w:rsidP="00CC63A2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8694"/>
      </w:tblGrid>
      <w:tr w:rsidR="00CC63A2" w:rsidRPr="00CC63A2" w14:paraId="79E3B158" w14:textId="77777777" w:rsidTr="00CC63A2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34ECE27" w14:textId="14EF6CF9" w:rsidR="00CC63A2" w:rsidRPr="00CC63A2" w:rsidRDefault="0061122B" w:rsidP="0061122B">
            <w:pPr>
              <w:spacing w:before="100" w:beforeAutospacing="1" w:after="100" w:afterAutospacing="1"/>
              <w:ind w:left="-807" w:firstLine="807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1  1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2816A9C" w14:textId="45233902" w:rsidR="00CC63A2" w:rsidRPr="00CC63A2" w:rsidRDefault="00CC63A2" w:rsidP="00CC63A2">
            <w:pPr>
              <w:spacing w:before="100" w:beforeAutospacing="1" w:after="100" w:afterAutospacing="1"/>
              <w:divId w:val="982276833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Apologies for absence </w:t>
            </w:r>
          </w:p>
        </w:tc>
      </w:tr>
      <w:tr w:rsidR="00CC63A2" w:rsidRPr="00CC63A2" w14:paraId="1F95B573" w14:textId="77777777" w:rsidTr="00CC63A2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1CBF45F" w14:textId="4034427B" w:rsidR="00CC63A2" w:rsidRPr="00CC63A2" w:rsidRDefault="0061122B" w:rsidP="0061122B">
            <w:pPr>
              <w:spacing w:before="100" w:beforeAutospacing="1" w:after="100" w:afterAutospacing="1"/>
              <w:ind w:left="-807" w:firstLine="807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F177DFF" w14:textId="31479280" w:rsidR="00CC63A2" w:rsidRPr="00CC63A2" w:rsidRDefault="00CC63A2" w:rsidP="00CC6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Members declarations </w:t>
            </w:r>
          </w:p>
          <w:p w14:paraId="33497162" w14:textId="77777777" w:rsidR="00CC63A2" w:rsidRPr="00CC63A2" w:rsidRDefault="00CC63A2" w:rsidP="00CC63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Disclosable pecuniary interests </w:t>
            </w:r>
          </w:p>
          <w:p w14:paraId="238F9CF6" w14:textId="77777777" w:rsidR="00CC63A2" w:rsidRPr="00CC63A2" w:rsidRDefault="00CC63A2" w:rsidP="00CC63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Non-registrable interests </w:t>
            </w:r>
          </w:p>
          <w:p w14:paraId="57855378" w14:textId="77777777" w:rsidR="00CC63A2" w:rsidRPr="00CC63A2" w:rsidRDefault="00CC63A2" w:rsidP="00CC63A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Declarations of gifts </w:t>
            </w:r>
          </w:p>
          <w:p w14:paraId="74892478" w14:textId="77777777" w:rsidR="00CC63A2" w:rsidRDefault="00CC63A2" w:rsidP="00CC63A2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lang w:eastAsia="en-GB"/>
              </w:rPr>
              <w:t xml:space="preserve">Applications for dispensations </w:t>
            </w:r>
          </w:p>
          <w:p w14:paraId="30E01516" w14:textId="68CBFBD6" w:rsidR="0061122B" w:rsidRPr="00CC63A2" w:rsidRDefault="0061122B" w:rsidP="00CC6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3A2" w:rsidRPr="00CC63A2" w14:paraId="17EBE702" w14:textId="77777777" w:rsidTr="00CC63A2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1C7CB9EB" w14:textId="2FE7411A" w:rsidR="00CC63A2" w:rsidRPr="00CC63A2" w:rsidRDefault="0061122B" w:rsidP="0061122B">
            <w:pPr>
              <w:spacing w:before="100" w:beforeAutospacing="1" w:after="100" w:afterAutospacing="1"/>
              <w:ind w:left="-807" w:firstLine="807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8940695" w14:textId="77777777" w:rsidR="00CC63A2" w:rsidRDefault="00CC63A2" w:rsidP="00CC63A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To renew the agreement with Cornwall Council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>for the provision of Legal Services</w:t>
            </w:r>
          </w:p>
          <w:p w14:paraId="4826EA00" w14:textId="4C4906BB" w:rsidR="0061122B" w:rsidRPr="00CC63A2" w:rsidRDefault="0061122B" w:rsidP="00CC63A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</w:p>
        </w:tc>
      </w:tr>
      <w:tr w:rsidR="00CC63A2" w:rsidRPr="00CC63A2" w14:paraId="4853F47A" w14:textId="77777777" w:rsidTr="00CC63A2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165FC521" w14:textId="4F72445D" w:rsidR="00CC63A2" w:rsidRPr="00CC63A2" w:rsidRDefault="0061122B" w:rsidP="0061122B">
            <w:pPr>
              <w:spacing w:before="100" w:beforeAutospacing="1" w:after="100" w:afterAutospacing="1"/>
              <w:ind w:left="-807" w:firstLine="807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61122B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A90D5D5" w14:textId="77777777" w:rsidR="00CC63A2" w:rsidRDefault="00CC63A2" w:rsidP="00CC63A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 xml:space="preserve">Motion to restrict meeting and exclusion of the press and public for a closed session under the 1960 Public Bodies (admission to Meetings) act s1 (2) </w:t>
            </w:r>
          </w:p>
          <w:p w14:paraId="4D5EC90E" w14:textId="51CD4304" w:rsidR="0061122B" w:rsidRPr="00CC63A2" w:rsidRDefault="0061122B" w:rsidP="00CC6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63A2" w:rsidRPr="00CC63A2" w14:paraId="67F827FC" w14:textId="77777777" w:rsidTr="00CC63A2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14:paraId="527124D4" w14:textId="6DB58C15" w:rsidR="00CC63A2" w:rsidRPr="00CC63A2" w:rsidRDefault="0061122B" w:rsidP="0061122B">
            <w:pPr>
              <w:spacing w:before="100" w:beforeAutospacing="1" w:after="100" w:afterAutospacing="1"/>
              <w:ind w:left="-807" w:firstLine="807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22D73ED" w14:textId="77777777" w:rsidR="00CC63A2" w:rsidRDefault="00CC63A2" w:rsidP="00CC63A2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C63A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To consider the appointment of a Locum Clerk. </w:t>
            </w:r>
          </w:p>
          <w:p w14:paraId="57D6D6B8" w14:textId="31681D01" w:rsidR="0061122B" w:rsidRPr="00CC63A2" w:rsidRDefault="0061122B" w:rsidP="00CC63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622D1E7" w14:textId="1F17BB38" w:rsidR="00CC63A2" w:rsidRPr="00CC63A2" w:rsidRDefault="00CC63A2" w:rsidP="00CC63A2">
      <w:pPr>
        <w:rPr>
          <w:rFonts w:ascii="Times New Roman" w:eastAsia="Times New Roman" w:hAnsi="Times New Roman" w:cs="Times New Roman"/>
          <w:lang w:eastAsia="en-GB"/>
        </w:rPr>
      </w:pPr>
      <w:r w:rsidRPr="00CC63A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C63A2">
        <w:rPr>
          <w:rFonts w:ascii="Times New Roman" w:eastAsia="Times New Roman" w:hAnsi="Times New Roman" w:cs="Times New Roman"/>
          <w:lang w:eastAsia="en-GB"/>
        </w:rPr>
        <w:instrText xml:space="preserve"> INCLUDEPICTURE "/var/folders/cf/4qfmfrbx06l3fzww_px71llw0000gn/T/com.microsoft.Word/WebArchiveCopyPasteTempFiles/page1image208141472" \* MERGEFORMATINET </w:instrText>
      </w:r>
      <w:r w:rsidRPr="00CC63A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C63A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2D89B7F" wp14:editId="742493A4">
            <wp:extent cx="88900" cy="1245870"/>
            <wp:effectExtent l="0" t="0" r="0" b="0"/>
            <wp:docPr id="2" name="Picture 2" descr="page1image20814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08141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D41A56" w14:textId="77777777" w:rsidR="00930D3A" w:rsidRDefault="00930D3A"/>
    <w:sectPr w:rsidR="00930D3A" w:rsidSect="002319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29CE"/>
    <w:multiLevelType w:val="multilevel"/>
    <w:tmpl w:val="FF70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A2"/>
    <w:rsid w:val="00142DFD"/>
    <w:rsid w:val="00231955"/>
    <w:rsid w:val="0061122B"/>
    <w:rsid w:val="00741579"/>
    <w:rsid w:val="00930D3A"/>
    <w:rsid w:val="009C2620"/>
    <w:rsid w:val="00C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447"/>
  <w15:chartTrackingRefBased/>
  <w15:docId w15:val="{7EB36B6F-26BF-BB44-9587-3404430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3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Derris Watson</dc:creator>
  <cp:keywords/>
  <dc:description/>
  <cp:lastModifiedBy>Derris Watson</cp:lastModifiedBy>
  <cp:revision>1</cp:revision>
  <dcterms:created xsi:type="dcterms:W3CDTF">2021-03-31T12:14:00Z</dcterms:created>
  <dcterms:modified xsi:type="dcterms:W3CDTF">2021-03-31T12:27:00Z</dcterms:modified>
</cp:coreProperties>
</file>